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7E7" w:rsidRDefault="00D53156">
      <w:pPr>
        <w:jc w:val="center"/>
      </w:pPr>
      <w:bookmarkStart w:id="0" w:name="_GoBack"/>
      <w:bookmarkEnd w:id="0"/>
      <w:r>
        <w:rPr>
          <w:b/>
        </w:rPr>
        <w:t>Hoisting the Flag (Blog Post)</w:t>
      </w:r>
    </w:p>
    <w:p w:rsidR="004707E7" w:rsidRDefault="00D53156">
      <w:r>
        <w:t xml:space="preserve">Every morning, during summer camp, the youngest boy scout has to hoist a flag to the top of a flag pole. </w:t>
      </w:r>
    </w:p>
    <w:p w:rsidR="004707E7" w:rsidRDefault="00D53156">
      <w:pPr>
        <w:numPr>
          <w:ilvl w:val="0"/>
          <w:numId w:val="2"/>
        </w:numPr>
        <w:ind w:hanging="359"/>
        <w:contextualSpacing/>
      </w:pPr>
      <w:r>
        <w:t xml:space="preserve">Explain in words what each of the graphs below would mean. </w:t>
      </w:r>
    </w:p>
    <w:p w:rsidR="004707E7" w:rsidRDefault="00D53156">
      <w:pPr>
        <w:numPr>
          <w:ilvl w:val="0"/>
          <w:numId w:val="2"/>
        </w:numPr>
        <w:ind w:hanging="359"/>
        <w:contextualSpacing/>
      </w:pPr>
      <w:r>
        <w:t xml:space="preserve">Which graph shows this situation most realistically? Explain. </w:t>
      </w:r>
    </w:p>
    <w:p w:rsidR="004707E7" w:rsidRDefault="00D53156">
      <w:pPr>
        <w:numPr>
          <w:ilvl w:val="0"/>
          <w:numId w:val="2"/>
        </w:numPr>
        <w:ind w:hanging="359"/>
        <w:contextualSpacing/>
      </w:pPr>
      <w:r>
        <w:t xml:space="preserve">Which graph is the least realistic? Explain. </w:t>
      </w:r>
    </w:p>
    <w:p w:rsidR="004707E7" w:rsidRDefault="00D53156">
      <w:r>
        <w:rPr>
          <w:noProof/>
        </w:rPr>
        <w:drawing>
          <wp:inline distT="114300" distB="114300" distL="114300" distR="114300">
            <wp:extent cx="6858000" cy="5803900"/>
            <wp:effectExtent l="0" t="0" r="0" b="0"/>
            <wp:docPr id="1" name="image00.jpg" descr="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phot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0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07E7" w:rsidRDefault="004707E7">
      <w:pPr>
        <w:numPr>
          <w:ilvl w:val="0"/>
          <w:numId w:val="1"/>
        </w:numPr>
        <w:ind w:hanging="359"/>
        <w:contextualSpacing/>
      </w:pPr>
    </w:p>
    <w:p w:rsidR="004707E7" w:rsidRDefault="00D53156">
      <w:r>
        <w:t xml:space="preserve">            a. In this graphic the youngest boy scout hoist the flag consistently in height and time.</w:t>
      </w:r>
    </w:p>
    <w:p w:rsidR="004707E7" w:rsidRDefault="00D53156">
      <w:pPr>
        <w:ind w:firstLine="720"/>
      </w:pPr>
      <w:r>
        <w:t xml:space="preserve">b. In this graphic the youngest boy scout </w:t>
      </w:r>
      <w:r>
        <w:t>hoist the flag at the beginning faster than at the end.</w:t>
      </w:r>
    </w:p>
    <w:p w:rsidR="004707E7" w:rsidRDefault="00D53156">
      <w:pPr>
        <w:ind w:firstLine="720"/>
      </w:pPr>
      <w:r>
        <w:t>c. In this graphic the youngest boy scout hoist the flag stopping periodically in a height for some time.</w:t>
      </w:r>
    </w:p>
    <w:p w:rsidR="004707E7" w:rsidRDefault="00D53156">
      <w:pPr>
        <w:ind w:firstLine="720"/>
      </w:pPr>
      <w:r>
        <w:t>d. In this graphic the youngest boy scout hoist the flag at the beginning less fast than at th</w:t>
      </w:r>
      <w:r>
        <w:t>e end.</w:t>
      </w:r>
    </w:p>
    <w:p w:rsidR="004707E7" w:rsidRDefault="00D53156">
      <w:pPr>
        <w:ind w:firstLine="720"/>
      </w:pPr>
      <w:r>
        <w:t xml:space="preserve">e. In this graphic the youngest boy scout hoist the flag at the beginning less fast than at the end where </w:t>
      </w:r>
    </w:p>
    <w:p w:rsidR="004707E7" w:rsidRDefault="00D53156">
      <w:pPr>
        <w:ind w:firstLine="720"/>
      </w:pPr>
      <w:r>
        <w:t xml:space="preserve">    he stops for some time.</w:t>
      </w:r>
    </w:p>
    <w:p w:rsidR="004707E7" w:rsidRDefault="00D53156">
      <w:pPr>
        <w:ind w:firstLine="720"/>
      </w:pPr>
      <w:r>
        <w:t>f. In this graphic the youngest boy scout hoist the flag to the top of the flag pole without changing of time.</w:t>
      </w:r>
    </w:p>
    <w:p w:rsidR="004707E7" w:rsidRDefault="004707E7">
      <w:pPr>
        <w:ind w:firstLine="720"/>
      </w:pPr>
    </w:p>
    <w:p w:rsidR="004707E7" w:rsidRDefault="00D53156">
      <w:r>
        <w:t xml:space="preserve">  </w:t>
      </w:r>
      <w:r>
        <w:t xml:space="preserve">    2.  a. Because the boy scout hoist the flag consistently to the top of the flag pole.</w:t>
      </w:r>
    </w:p>
    <w:p w:rsidR="004707E7" w:rsidRDefault="00D53156">
      <w:r>
        <w:t xml:space="preserve">      3.  f.  Because it is impossible that the flag reaches without the passing of time.</w:t>
      </w:r>
    </w:p>
    <w:p w:rsidR="004707E7" w:rsidRDefault="004707E7"/>
    <w:sectPr w:rsidR="004707E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BE8"/>
    <w:multiLevelType w:val="multilevel"/>
    <w:tmpl w:val="C92299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F242AB7"/>
    <w:multiLevelType w:val="multilevel"/>
    <w:tmpl w:val="D0F602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707E7"/>
    <w:rsid w:val="004707E7"/>
    <w:rsid w:val="00D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Hoisting the Flag.docx</dc:title>
  <dc:creator>Rebecca</dc:creator>
  <cp:lastModifiedBy>Rebecca Dressino</cp:lastModifiedBy>
  <cp:revision>2</cp:revision>
  <dcterms:created xsi:type="dcterms:W3CDTF">2014-09-07T18:52:00Z</dcterms:created>
  <dcterms:modified xsi:type="dcterms:W3CDTF">2014-09-07T18:52:00Z</dcterms:modified>
</cp:coreProperties>
</file>